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68DF5" w14:textId="57460115" w:rsidR="00E67612" w:rsidRDefault="00E67612">
      <w:pPr>
        <w:rPr>
          <w:sz w:val="36"/>
          <w:szCs w:val="36"/>
        </w:rPr>
      </w:pPr>
      <w:r w:rsidRPr="00E67612">
        <w:rPr>
          <w:sz w:val="36"/>
          <w:szCs w:val="36"/>
        </w:rPr>
        <w:t>Základní škola a Mateřská škola Kunčice nad Labem 73</w:t>
      </w:r>
      <w:r>
        <w:rPr>
          <w:sz w:val="36"/>
          <w:szCs w:val="36"/>
        </w:rPr>
        <w:t>, 54361</w:t>
      </w:r>
    </w:p>
    <w:p w14:paraId="45F77CAF" w14:textId="15B4A0D7" w:rsidR="00E67612" w:rsidRPr="000F3499" w:rsidRDefault="00E67612">
      <w:pPr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</w:t>
      </w:r>
      <w:r w:rsidRPr="000F3499">
        <w:rPr>
          <w:sz w:val="32"/>
          <w:szCs w:val="32"/>
        </w:rPr>
        <w:t>Kunčice nad Labem</w:t>
      </w:r>
    </w:p>
    <w:p w14:paraId="6BB567D6" w14:textId="06B03B7C" w:rsidR="00E67612" w:rsidRPr="000F3499" w:rsidRDefault="00E67612">
      <w:pPr>
        <w:rPr>
          <w:sz w:val="32"/>
          <w:szCs w:val="32"/>
        </w:rPr>
      </w:pPr>
      <w:r w:rsidRPr="000F3499">
        <w:rPr>
          <w:sz w:val="32"/>
          <w:szCs w:val="32"/>
        </w:rPr>
        <w:t xml:space="preserve">                                          Vás srdečně zve </w:t>
      </w:r>
    </w:p>
    <w:p w14:paraId="10596F55" w14:textId="77777777" w:rsidR="00E67612" w:rsidRPr="000F3499" w:rsidRDefault="00E67612">
      <w:pPr>
        <w:rPr>
          <w:b/>
          <w:bCs/>
          <w:color w:val="FF0000"/>
          <w:sz w:val="48"/>
          <w:szCs w:val="48"/>
        </w:rPr>
      </w:pPr>
      <w:r>
        <w:rPr>
          <w:sz w:val="36"/>
          <w:szCs w:val="36"/>
        </w:rPr>
        <w:t xml:space="preserve">                  </w:t>
      </w:r>
      <w:r w:rsidRPr="000F3499">
        <w:rPr>
          <w:b/>
          <w:bCs/>
          <w:color w:val="FF0000"/>
          <w:sz w:val="48"/>
          <w:szCs w:val="48"/>
        </w:rPr>
        <w:t>K ZÁPISU DO MATEŘSKÉ ŠKOLY</w:t>
      </w:r>
    </w:p>
    <w:p w14:paraId="1E5E30D2" w14:textId="77777777" w:rsidR="0030748D" w:rsidRDefault="00E67612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Na školní rok 2025/2026   </w:t>
      </w:r>
    </w:p>
    <w:p w14:paraId="65FB55FD" w14:textId="68DFD3B0" w:rsidR="00E67612" w:rsidRPr="0030748D" w:rsidRDefault="0030748D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</w:t>
      </w:r>
      <w:r w:rsidR="00E67612" w:rsidRPr="0030748D">
        <w:rPr>
          <w:b/>
          <w:bCs/>
          <w:color w:val="FF0000"/>
          <w:sz w:val="48"/>
          <w:szCs w:val="48"/>
        </w:rPr>
        <w:t>12.</w:t>
      </w:r>
      <w:r>
        <w:rPr>
          <w:b/>
          <w:bCs/>
          <w:color w:val="FF0000"/>
          <w:sz w:val="48"/>
          <w:szCs w:val="48"/>
        </w:rPr>
        <w:t xml:space="preserve"> </w:t>
      </w:r>
      <w:r w:rsidR="00E67612" w:rsidRPr="0030748D">
        <w:rPr>
          <w:b/>
          <w:bCs/>
          <w:color w:val="FF0000"/>
          <w:sz w:val="48"/>
          <w:szCs w:val="48"/>
        </w:rPr>
        <w:t>5. 2025 v 13:00 – 16:00</w:t>
      </w:r>
    </w:p>
    <w:p w14:paraId="6AE9292C" w14:textId="44F81744" w:rsidR="0019270B" w:rsidRDefault="00E67612">
      <w:r w:rsidRPr="00E67612">
        <w:rPr>
          <w:noProof/>
          <w:sz w:val="32"/>
          <w:szCs w:val="32"/>
        </w:rPr>
        <w:drawing>
          <wp:inline distT="0" distB="0" distL="0" distR="0" wp14:anchorId="389BC3B1" wp14:editId="0860E4E3">
            <wp:extent cx="5714999" cy="2457450"/>
            <wp:effectExtent l="0" t="0" r="635" b="0"/>
            <wp:docPr id="45720434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204349" name="Obrázek 45720434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7151" cy="247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F6257" w14:textId="3DC726FB" w:rsidR="0030748D" w:rsidRPr="0030748D" w:rsidRDefault="0030748D">
      <w:pPr>
        <w:rPr>
          <w:b/>
          <w:bCs/>
          <w:sz w:val="32"/>
          <w:szCs w:val="32"/>
        </w:rPr>
      </w:pPr>
      <w:r w:rsidRPr="0030748D">
        <w:rPr>
          <w:b/>
          <w:bCs/>
          <w:sz w:val="32"/>
          <w:szCs w:val="32"/>
        </w:rPr>
        <w:t>K zápisu potřebujete:</w:t>
      </w:r>
    </w:p>
    <w:p w14:paraId="59D1675F" w14:textId="675C7B0B" w:rsidR="0030748D" w:rsidRPr="0030748D" w:rsidRDefault="0030748D" w:rsidP="0030748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30748D">
        <w:rPr>
          <w:sz w:val="24"/>
          <w:szCs w:val="24"/>
        </w:rPr>
        <w:t xml:space="preserve">Vyplněnou žádost o přijetí (možno stáhnout z webových stránek </w:t>
      </w:r>
      <w:hyperlink r:id="rId6" w:history="1">
        <w:r w:rsidRPr="0030748D">
          <w:rPr>
            <w:rStyle w:val="Hypertextovodkaz"/>
            <w:sz w:val="24"/>
            <w:szCs w:val="24"/>
          </w:rPr>
          <w:t>www.zskuncicenl.cz-mateřská</w:t>
        </w:r>
      </w:hyperlink>
      <w:r w:rsidRPr="0030748D">
        <w:rPr>
          <w:sz w:val="24"/>
          <w:szCs w:val="24"/>
        </w:rPr>
        <w:t xml:space="preserve"> škola aktuální informace či osobně vyzvednout v MŠ u zástupkyně ředitelky </w:t>
      </w:r>
    </w:p>
    <w:p w14:paraId="3C430183" w14:textId="0B6DA45D" w:rsidR="0030748D" w:rsidRPr="0030748D" w:rsidRDefault="0030748D" w:rsidP="0030748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30748D">
        <w:rPr>
          <w:sz w:val="24"/>
          <w:szCs w:val="24"/>
        </w:rPr>
        <w:t>Občanský průkaz zákonného zástupce</w:t>
      </w:r>
    </w:p>
    <w:p w14:paraId="31DA5796" w14:textId="5C0B3AE3" w:rsidR="0030748D" w:rsidRPr="0030748D" w:rsidRDefault="0030748D" w:rsidP="0030748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30748D">
        <w:rPr>
          <w:sz w:val="24"/>
          <w:szCs w:val="24"/>
        </w:rPr>
        <w:t>Rodný list dítěte</w:t>
      </w:r>
    </w:p>
    <w:p w14:paraId="26BCCD40" w14:textId="18F38B3F" w:rsidR="0030748D" w:rsidRPr="0030748D" w:rsidRDefault="0030748D" w:rsidP="0030748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30748D">
        <w:rPr>
          <w:sz w:val="24"/>
          <w:szCs w:val="24"/>
        </w:rPr>
        <w:t xml:space="preserve">Lékařské potvrzení o očkování </w:t>
      </w:r>
    </w:p>
    <w:p w14:paraId="57F59A32" w14:textId="14E858C9" w:rsidR="0030748D" w:rsidRDefault="0030748D" w:rsidP="0030748D">
      <w:pPr>
        <w:rPr>
          <w:b/>
          <w:bCs/>
          <w:sz w:val="32"/>
          <w:szCs w:val="32"/>
        </w:rPr>
      </w:pPr>
      <w:r w:rsidRPr="0030748D">
        <w:rPr>
          <w:b/>
          <w:bCs/>
          <w:sz w:val="32"/>
          <w:szCs w:val="32"/>
        </w:rPr>
        <w:t>Kritéria pro přijímání dítěte:</w:t>
      </w:r>
    </w:p>
    <w:p w14:paraId="524E0995" w14:textId="699BC715" w:rsidR="0030748D" w:rsidRPr="0030748D" w:rsidRDefault="0030748D" w:rsidP="0030748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30748D">
        <w:rPr>
          <w:sz w:val="24"/>
          <w:szCs w:val="24"/>
        </w:rPr>
        <w:t>Děti s trvalým pobytem v obci Kunčice nad Labem podle věku od nejstaršího po nejmladšího.</w:t>
      </w:r>
    </w:p>
    <w:p w14:paraId="7E8D9E46" w14:textId="7940A3B1" w:rsidR="0030748D" w:rsidRDefault="0030748D" w:rsidP="0030748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30748D">
        <w:rPr>
          <w:sz w:val="24"/>
          <w:szCs w:val="24"/>
        </w:rPr>
        <w:t xml:space="preserve">Děti, které před začátkem školního roku 2025/2026 dosáhnou pátého roku, pro než není MŠ spádová (podle věku od nejstaršího po </w:t>
      </w:r>
      <w:proofErr w:type="gramStart"/>
      <w:r w:rsidRPr="0030748D">
        <w:rPr>
          <w:sz w:val="24"/>
          <w:szCs w:val="24"/>
        </w:rPr>
        <w:t>nejmladší</w:t>
      </w:r>
      <w:r w:rsidR="000F3499">
        <w:rPr>
          <w:sz w:val="24"/>
          <w:szCs w:val="24"/>
        </w:rPr>
        <w:t xml:space="preserve">ho </w:t>
      </w:r>
      <w:r w:rsidRPr="0030748D">
        <w:rPr>
          <w:sz w:val="24"/>
          <w:szCs w:val="24"/>
        </w:rPr>
        <w:t>)</w:t>
      </w:r>
      <w:proofErr w:type="gramEnd"/>
    </w:p>
    <w:p w14:paraId="7C016DFF" w14:textId="59C2E676" w:rsidR="000F3499" w:rsidRDefault="000F3499" w:rsidP="0030748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Děti s trvalým pobytem mimo obec Kunčice nad Labem podle věku od nejstaršího po nejmladšího</w:t>
      </w:r>
    </w:p>
    <w:p w14:paraId="605CC543" w14:textId="69F1B131" w:rsidR="000F3499" w:rsidRDefault="000F3499" w:rsidP="0030748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Ostatní</w:t>
      </w:r>
    </w:p>
    <w:p w14:paraId="7FDF6A64" w14:textId="28719A34" w:rsidR="000F3499" w:rsidRDefault="000F3499" w:rsidP="000F349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Rozhodnutí o přijetí dítěte bude oznámeno 27. 5. 2025                                                         Kontakt : Iveta Hlubučková – 703142337, mskuncicenl@seznam.cz</w:t>
      </w:r>
    </w:p>
    <w:p w14:paraId="28EB9EBE" w14:textId="77777777" w:rsidR="000F3499" w:rsidRDefault="000F3499" w:rsidP="000F3499">
      <w:pPr>
        <w:rPr>
          <w:b/>
          <w:bCs/>
          <w:sz w:val="24"/>
          <w:szCs w:val="24"/>
        </w:rPr>
      </w:pPr>
    </w:p>
    <w:p w14:paraId="4BFB3F4A" w14:textId="77777777" w:rsidR="000F3499" w:rsidRPr="000F3499" w:rsidRDefault="000F3499" w:rsidP="000F3499">
      <w:pPr>
        <w:rPr>
          <w:b/>
          <w:bCs/>
          <w:sz w:val="24"/>
          <w:szCs w:val="24"/>
        </w:rPr>
      </w:pPr>
    </w:p>
    <w:sectPr w:rsidR="000F3499" w:rsidRPr="000F3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F50C0"/>
    <w:multiLevelType w:val="hybridMultilevel"/>
    <w:tmpl w:val="0720A896"/>
    <w:lvl w:ilvl="0" w:tplc="591E477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629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612"/>
    <w:rsid w:val="000F3499"/>
    <w:rsid w:val="0019270B"/>
    <w:rsid w:val="0030748D"/>
    <w:rsid w:val="00912E68"/>
    <w:rsid w:val="00B17284"/>
    <w:rsid w:val="00E67612"/>
    <w:rsid w:val="00F5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BE8B3"/>
  <w15:chartTrackingRefBased/>
  <w15:docId w15:val="{98FF2BBB-D057-4C21-A8BC-791B9FFB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67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67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76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7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76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7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7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7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7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76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76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676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761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761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761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761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761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761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67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67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67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67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67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6761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6761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6761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676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6761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67612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0748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7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kuncicenl.cz-mate&#345;sk&#225;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1</cp:revision>
  <dcterms:created xsi:type="dcterms:W3CDTF">2025-02-10T12:09:00Z</dcterms:created>
  <dcterms:modified xsi:type="dcterms:W3CDTF">2025-02-10T12:39:00Z</dcterms:modified>
</cp:coreProperties>
</file>