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27" w:rsidRPr="003C2E66" w:rsidRDefault="00727B27" w:rsidP="00727B27">
      <w:pPr>
        <w:rPr>
          <w:b/>
        </w:rPr>
      </w:pPr>
      <w:r w:rsidRPr="003C2E66">
        <w:rPr>
          <w:b/>
        </w:rPr>
        <w:t>Základní škola a mateřská škola, Kunčice nad Labem</w:t>
      </w:r>
    </w:p>
    <w:p w:rsidR="00727B27" w:rsidRDefault="00727B27" w:rsidP="00727B27">
      <w:pPr>
        <w:rPr>
          <w:b/>
          <w:bCs/>
        </w:rPr>
      </w:pPr>
    </w:p>
    <w:p w:rsidR="00727B27" w:rsidRPr="003C2E66" w:rsidRDefault="00727B27" w:rsidP="00727B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Vnitřní</w:t>
      </w:r>
      <w:r w:rsidRPr="003C2E66">
        <w:rPr>
          <w:b/>
          <w:bCs/>
          <w:sz w:val="28"/>
          <w:szCs w:val="28"/>
        </w:rPr>
        <w:t xml:space="preserve"> řád školní jídelny</w:t>
      </w:r>
      <w:r>
        <w:rPr>
          <w:b/>
          <w:bCs/>
          <w:sz w:val="28"/>
          <w:szCs w:val="28"/>
        </w:rPr>
        <w:t xml:space="preserve"> a výdejny</w:t>
      </w:r>
    </w:p>
    <w:p w:rsidR="00727B27" w:rsidRDefault="00727B27" w:rsidP="00727B27"/>
    <w:p w:rsidR="00727B27" w:rsidRDefault="00727B27" w:rsidP="00727B27">
      <w:r>
        <w:t>Jídla se připravují ve školní jídelně mateřské školy, obědy pro žáky jsou vydávány ve výdejně základní školy.</w:t>
      </w:r>
    </w:p>
    <w:p w:rsidR="00727B27" w:rsidRDefault="00727B27" w:rsidP="00727B27">
      <w:r>
        <w:t xml:space="preserve">Provoz školní jídelny se řídí Vyhláškou MŠMT České republiky o školním stravování č.107/2005 Sb. ze dne 25. února 2005, ve znění zákona č.561/2004 a Vyhláškou Ministerstva financí o nákladech na závodní stravování a jejich úhradě v příspěvkových organizacích zřízených územními samosprávnými celky č. 84 ze dne 14. února 2005, ve znění zákona </w:t>
      </w:r>
    </w:p>
    <w:p w:rsidR="00727B27" w:rsidRDefault="00727B27" w:rsidP="00727B27">
      <w:r>
        <w:t>č. 557/2004.</w:t>
      </w:r>
    </w:p>
    <w:p w:rsidR="00727B27" w:rsidRDefault="00727B27" w:rsidP="00727B27"/>
    <w:p w:rsidR="00727B27" w:rsidRDefault="00727B27" w:rsidP="00727B27">
      <w:r>
        <w:t>Školní stravování se řídí výživovými normami, průměrnou spotřebou potravin a finančním normativem na nákup potravin.</w:t>
      </w:r>
    </w:p>
    <w:p w:rsidR="00727B27" w:rsidRDefault="00727B27" w:rsidP="00727B27">
      <w:r>
        <w:t>Při přípravě pokrmů v jídelně se postupuje podle receptur pokrmů pro školní stravování. Vedoucí jídelny může upravit receptury co do množství použitých surovin podle jejich kvality nebo dodávky. Receptář může být rozšířen o vlastní recepty.</w:t>
      </w:r>
    </w:p>
    <w:p w:rsidR="00727B27" w:rsidRDefault="00727B27" w:rsidP="00727B27"/>
    <w:p w:rsidR="00727B27" w:rsidRDefault="00727B27" w:rsidP="00727B27">
      <w:r>
        <w:t>Dítě i žák má právo na odběr jídel pouze při docházce do základní nebo mateřské školy v souladu s vyhláškou č.107/2005., o školním stravování.</w:t>
      </w:r>
    </w:p>
    <w:p w:rsidR="00727B27" w:rsidRDefault="00727B27" w:rsidP="00727B27"/>
    <w:p w:rsidR="00727B27" w:rsidRDefault="00727B27" w:rsidP="00727B27">
      <w:r>
        <w:t xml:space="preserve">Školní jídelna připravuje pro žáky a zaměstnance školy jedno hlavní jídlo denně, dětem mateřské školy přesnídávku, oběd a svačinu. </w:t>
      </w:r>
    </w:p>
    <w:p w:rsidR="00727B27" w:rsidRDefault="00727B27" w:rsidP="00727B27">
      <w:r>
        <w:t xml:space="preserve">Výdej jídel: MŠ – </w:t>
      </w:r>
      <w:proofErr w:type="gramStart"/>
      <w:r>
        <w:t>přesnídávka     8.45</w:t>
      </w:r>
      <w:proofErr w:type="gramEnd"/>
      <w:r>
        <w:t xml:space="preserve">  –   9.00</w:t>
      </w:r>
    </w:p>
    <w:p w:rsidR="00727B27" w:rsidRDefault="00727B27" w:rsidP="00727B27">
      <w:r>
        <w:t xml:space="preserve">                              </w:t>
      </w:r>
      <w:proofErr w:type="gramStart"/>
      <w:r>
        <w:t>oběd               11.45</w:t>
      </w:r>
      <w:proofErr w:type="gramEnd"/>
      <w:r>
        <w:t xml:space="preserve"> – 12.15 </w:t>
      </w:r>
    </w:p>
    <w:p w:rsidR="00727B27" w:rsidRDefault="00727B27" w:rsidP="00727B27">
      <w:r>
        <w:t xml:space="preserve">                              svačina           14.45 -  15.00</w:t>
      </w:r>
    </w:p>
    <w:p w:rsidR="00727B27" w:rsidRDefault="00727B27" w:rsidP="00727B27">
      <w:r>
        <w:t xml:space="preserve">                   ZŠ -   oběd                11.30 -  12.00</w:t>
      </w:r>
    </w:p>
    <w:p w:rsidR="00727B27" w:rsidRDefault="00727B27" w:rsidP="00727B27"/>
    <w:p w:rsidR="00727B27" w:rsidRDefault="00727B27" w:rsidP="00727B27">
      <w:r>
        <w:t xml:space="preserve">Po vyplnění přihlášky je strávník automaticky přihlášen ke stravování na každý den, pokud se neodhlásí. </w:t>
      </w:r>
    </w:p>
    <w:p w:rsidR="00727B27" w:rsidRDefault="00727B27" w:rsidP="00727B27">
      <w:r w:rsidRPr="000778D0">
        <w:rPr>
          <w:b/>
        </w:rPr>
        <w:t>Odhlašování obědů</w:t>
      </w:r>
      <w:r>
        <w:t xml:space="preserve"> je nutné den předem nebo do 7.00 hod ráno na tentýž den. Odhlášení obědů je možné telefonicky na čísle 499 431 159 (vedoucí ŠJ Ilona Kalenská).</w:t>
      </w:r>
      <w:r w:rsidRPr="00F37DEC">
        <w:t xml:space="preserve"> </w:t>
      </w:r>
      <w:r>
        <w:t>V případě nemoci dítěte/žáka může rodič po dohodě vyzvednout neodhlášenou stravu za cenu finančního normativu pouze první den od 11.30 hodin do 12.00 hodin – pro dítě z MŠ ve školní jídelně, pro žáka ZŠ ve výdejně.</w:t>
      </w:r>
      <w:r w:rsidRPr="007379C3">
        <w:t xml:space="preserve"> </w:t>
      </w:r>
      <w:r>
        <w:t>Další dny v případě nemoci nemá žák v </w:t>
      </w:r>
      <w:proofErr w:type="gramStart"/>
      <w:r>
        <w:t>ZŠ  ani</w:t>
      </w:r>
      <w:proofErr w:type="gramEnd"/>
      <w:r>
        <w:t xml:space="preserve"> dítě v MŠ nárok na oběd za cenu finančního normativu.</w:t>
      </w:r>
    </w:p>
    <w:p w:rsidR="00727B27" w:rsidRDefault="00727B27" w:rsidP="00727B27"/>
    <w:p w:rsidR="00727B27" w:rsidRDefault="00727B27" w:rsidP="00727B27">
      <w:r>
        <w:t>Po skončení nepřítomnosti dítěte v zařízení MŠ i ZŠ je třeba dítě znovu ke stravování přihlásit.</w:t>
      </w:r>
    </w:p>
    <w:p w:rsidR="00727B27" w:rsidRDefault="00727B27" w:rsidP="00727B27"/>
    <w:p w:rsidR="00727B27" w:rsidRDefault="00727B27" w:rsidP="00727B27">
      <w:r>
        <w:t>Za neodhlášenou stravu a neodebranou stravu se neposkytuje věcná ani finanční náhrada. Zbylé porce jsou rozdány dětem nebo zlikvidovány vyhozením do odpadu.</w:t>
      </w:r>
    </w:p>
    <w:p w:rsidR="00727B27" w:rsidRDefault="00727B27" w:rsidP="00727B27">
      <w:r>
        <w:t>V době vydávání jídel je zajištěn v jídelně i výdejně pedagogický dozor podle stanoveného rozvrhu.</w:t>
      </w:r>
    </w:p>
    <w:p w:rsidR="00727B27" w:rsidRDefault="00727B27" w:rsidP="00727B27"/>
    <w:p w:rsidR="00727B27" w:rsidRDefault="00727B27" w:rsidP="00727B27">
      <w:r>
        <w:t xml:space="preserve">Cena stravného pro jednotlivé </w:t>
      </w:r>
      <w:r w:rsidRPr="00B54C0B">
        <w:t>věkové kategorie</w:t>
      </w:r>
      <w:r>
        <w:rPr>
          <w:b/>
        </w:rPr>
        <w:t xml:space="preserve"> </w:t>
      </w:r>
      <w:r w:rsidRPr="00B54C0B">
        <w:t>se</w:t>
      </w:r>
      <w:r>
        <w:rPr>
          <w:b/>
        </w:rPr>
        <w:t xml:space="preserve"> </w:t>
      </w:r>
      <w:r>
        <w:t>určuje kalkulací z nákladů na potraviny</w:t>
      </w:r>
    </w:p>
    <w:p w:rsidR="00727B27" w:rsidRDefault="00727B27" w:rsidP="00727B27">
      <w:r>
        <w:t xml:space="preserve">ve výši finančního normativu, z ostatních věcných a mzdových nákladů. Dítě/žák hradí v době vyučování jídlo pouze za cenu potravin. </w:t>
      </w:r>
    </w:p>
    <w:p w:rsidR="00727B27" w:rsidRDefault="00727B27" w:rsidP="00727B27"/>
    <w:p w:rsidR="00727B27" w:rsidRDefault="00727B27" w:rsidP="00727B27">
      <w:r>
        <w:lastRenderedPageBreak/>
        <w:t>Stravné ve výši finančního normativu platí zákonní zástupci žáků pokladníkovi v ZŠ, zákonní zástupci dětí v MŠ vedoucí školní jídelny v hotovosti nebo bezhotovostní platbou na účet školy, a to vždy do 10. dne v měsíci.</w:t>
      </w:r>
    </w:p>
    <w:p w:rsidR="00727B27" w:rsidRDefault="00727B27" w:rsidP="00727B27">
      <w:r>
        <w:t xml:space="preserve">Účet školy: 162879601/0600, </w:t>
      </w:r>
    </w:p>
    <w:p w:rsidR="00727B27" w:rsidRDefault="00727B27" w:rsidP="00727B27">
      <w:r>
        <w:t xml:space="preserve">Variabilní symbol: celé datum narození dítěte. </w:t>
      </w:r>
    </w:p>
    <w:p w:rsidR="00727B27" w:rsidRDefault="00727B27" w:rsidP="00727B27">
      <w:r>
        <w:t xml:space="preserve"> </w:t>
      </w:r>
    </w:p>
    <w:p w:rsidR="00727B27" w:rsidRDefault="00727B27" w:rsidP="00727B27">
      <w:r>
        <w:t>Pokud stravné nebude uhrazeno včas, jídelna není povinna stravování poskytovat.</w:t>
      </w:r>
    </w:p>
    <w:p w:rsidR="00727B27" w:rsidRDefault="00727B27" w:rsidP="00727B27">
      <w:r>
        <w:t>Vyúčtování rozdílů se provádí koncem školního roku.</w:t>
      </w:r>
    </w:p>
    <w:p w:rsidR="00727B27" w:rsidRDefault="00727B27" w:rsidP="00727B27"/>
    <w:p w:rsidR="00727B27" w:rsidRDefault="00727B27" w:rsidP="00727B27">
      <w:pPr>
        <w:rPr>
          <w:b/>
        </w:rPr>
      </w:pPr>
      <w:r>
        <w:t xml:space="preserve">Cena stravného pro jednotlivé kategorie se řídí podle věku, kterého dítě dosáhlo během školního roku, tj. od 1. 9. do 31. 8. Platná cena pro jednotlivé věkové kategorie je uvedena v příloze tohoto vnitřního řádu. </w:t>
      </w:r>
      <w:r w:rsidRPr="003C2E66">
        <w:rPr>
          <w:b/>
        </w:rPr>
        <w:t xml:space="preserve"> </w:t>
      </w:r>
    </w:p>
    <w:p w:rsidR="00727B27" w:rsidRDefault="00727B27" w:rsidP="00727B27">
      <w:pPr>
        <w:rPr>
          <w:b/>
        </w:rPr>
      </w:pPr>
    </w:p>
    <w:p w:rsidR="00727B27" w:rsidRPr="00B54C0B" w:rsidRDefault="00727B27" w:rsidP="00727B27">
      <w:r>
        <w:rPr>
          <w:b/>
        </w:rPr>
        <w:t>Jednotlivé</w:t>
      </w:r>
      <w:r w:rsidRPr="003C2E66">
        <w:rPr>
          <w:b/>
        </w:rPr>
        <w:t xml:space="preserve"> věkové kategorie</w:t>
      </w:r>
      <w:r>
        <w:rPr>
          <w:b/>
        </w:rPr>
        <w:t xml:space="preserve"> pro cenu stravného:</w:t>
      </w:r>
    </w:p>
    <w:p w:rsidR="00727B27" w:rsidRPr="000C0781" w:rsidRDefault="00727B27" w:rsidP="00727B27">
      <w:pPr>
        <w:rPr>
          <w:b/>
        </w:rPr>
      </w:pPr>
      <w:r>
        <w:rPr>
          <w:b/>
        </w:rPr>
        <w:t xml:space="preserve">Děti </w:t>
      </w:r>
      <w:proofErr w:type="gramStart"/>
      <w:r>
        <w:rPr>
          <w:b/>
        </w:rPr>
        <w:t xml:space="preserve">MŠ:   </w:t>
      </w:r>
      <w:r>
        <w:t>do</w:t>
      </w:r>
      <w:proofErr w:type="gramEnd"/>
      <w:r>
        <w:t xml:space="preserve"> </w:t>
      </w:r>
      <w:r w:rsidRPr="003C2E66">
        <w:t>6</w:t>
      </w:r>
      <w:r>
        <w:t xml:space="preserve"> let   </w:t>
      </w:r>
      <w:r>
        <w:rPr>
          <w:b/>
        </w:rPr>
        <w:t xml:space="preserve">          </w:t>
      </w:r>
    </w:p>
    <w:p w:rsidR="00727B27" w:rsidRDefault="00727B27" w:rsidP="00727B27">
      <w:r>
        <w:t xml:space="preserve">                       7 let          </w:t>
      </w:r>
    </w:p>
    <w:p w:rsidR="00727B27" w:rsidRDefault="00727B27" w:rsidP="00727B27">
      <w:pPr>
        <w:rPr>
          <w:b/>
        </w:rPr>
      </w:pPr>
      <w:r w:rsidRPr="00A1670A">
        <w:rPr>
          <w:b/>
        </w:rPr>
        <w:t xml:space="preserve"> </w:t>
      </w:r>
    </w:p>
    <w:p w:rsidR="00727B27" w:rsidRDefault="00727B27" w:rsidP="00727B27">
      <w:r w:rsidRPr="00A1670A">
        <w:rPr>
          <w:b/>
        </w:rPr>
        <w:t>Žáci ZŠ</w:t>
      </w:r>
      <w:r>
        <w:rPr>
          <w:b/>
        </w:rPr>
        <w:t xml:space="preserve">: </w:t>
      </w:r>
      <w:r>
        <w:t xml:space="preserve">7 – 10 let          </w:t>
      </w:r>
    </w:p>
    <w:p w:rsidR="00727B27" w:rsidRDefault="00727B27" w:rsidP="00727B27">
      <w:r>
        <w:t xml:space="preserve">              11 -  14 let          </w:t>
      </w:r>
    </w:p>
    <w:p w:rsidR="00727B27" w:rsidRDefault="00727B27" w:rsidP="00727B27"/>
    <w:p w:rsidR="00727B27" w:rsidRDefault="00727B27" w:rsidP="00727B27">
      <w:r>
        <w:t>Rodiče nebo zákonní zástupci jsou s vnitřním řádem školní jídelny seznámeni při přihlašování strávníka ke stravování ve školní jídelně.</w:t>
      </w:r>
    </w:p>
    <w:p w:rsidR="00727B27" w:rsidRDefault="00727B27" w:rsidP="00727B27"/>
    <w:p w:rsidR="00727B27" w:rsidRDefault="00727B27" w:rsidP="00727B27">
      <w:r>
        <w:t>Pracovníci školy mohou v průběhu pracovní směny odebrat jedno jídlo.</w:t>
      </w:r>
    </w:p>
    <w:p w:rsidR="00727B27" w:rsidRDefault="00727B27" w:rsidP="00727B27">
      <w:r>
        <w:t>Zaměstnanec nemá v době nemoci nárok na oběd ve výši finančního normativu.</w:t>
      </w:r>
    </w:p>
    <w:p w:rsidR="00727B27" w:rsidRDefault="00727B27" w:rsidP="00727B27">
      <w:r>
        <w:t>V případě nemoci nebo nepřítomnosti na pracovišti kratší než 3 hodiny nemají zaměstnanci nárok na hlavní jídlo za sníženou cenu, tj. cenu potravin.</w:t>
      </w:r>
    </w:p>
    <w:p w:rsidR="00727B27" w:rsidRDefault="00727B27" w:rsidP="00727B27"/>
    <w:p w:rsidR="00727B27" w:rsidRDefault="00727B27" w:rsidP="00727B27"/>
    <w:p w:rsidR="00727B27" w:rsidRDefault="00727B27" w:rsidP="00727B27"/>
    <w:p w:rsidR="00727B27" w:rsidRDefault="00727B27" w:rsidP="00727B27"/>
    <w:p w:rsidR="00727B27" w:rsidRDefault="00727B27" w:rsidP="00727B27"/>
    <w:p w:rsidR="00727B27" w:rsidRDefault="00727B27" w:rsidP="00727B27">
      <w:r>
        <w:t xml:space="preserve">V Kunčicích nad Labem 1. 9.2015                                               </w:t>
      </w:r>
    </w:p>
    <w:p w:rsidR="00727B27" w:rsidRDefault="00727B27" w:rsidP="00727B27"/>
    <w:p w:rsidR="00727B27" w:rsidRDefault="00727B27" w:rsidP="00727B27"/>
    <w:p w:rsidR="00727B27" w:rsidRDefault="00727B27" w:rsidP="00727B27"/>
    <w:p w:rsidR="00727B27" w:rsidRDefault="00727B27" w:rsidP="00727B27"/>
    <w:p w:rsidR="00727B27" w:rsidRDefault="00727B27" w:rsidP="00727B27"/>
    <w:p w:rsidR="00727B27" w:rsidRDefault="00727B27" w:rsidP="00727B27">
      <w:r>
        <w:t xml:space="preserve">                </w:t>
      </w:r>
    </w:p>
    <w:p w:rsidR="00727B27" w:rsidRDefault="00727B27" w:rsidP="00727B27">
      <w:r>
        <w:t xml:space="preserve">Schválila: </w:t>
      </w:r>
      <w:proofErr w:type="gramStart"/>
      <w:r>
        <w:t>_____________________                              vypracovala</w:t>
      </w:r>
      <w:proofErr w:type="gramEnd"/>
      <w:r>
        <w:t xml:space="preserve">: </w:t>
      </w:r>
      <w:proofErr w:type="gramStart"/>
      <w:r>
        <w:t>____________________                              Mgr.</w:t>
      </w:r>
      <w:proofErr w:type="gramEnd"/>
      <w:r>
        <w:t xml:space="preserve"> Miloslava Bučinová                                                Ilona Kalenská</w:t>
      </w:r>
    </w:p>
    <w:p w:rsidR="00727B27" w:rsidRDefault="00727B27" w:rsidP="00727B27">
      <w:r>
        <w:t xml:space="preserve">ředitelka </w:t>
      </w:r>
      <w:proofErr w:type="gramStart"/>
      <w:r>
        <w:t>školy                                                                  vedoucí</w:t>
      </w:r>
      <w:proofErr w:type="gramEnd"/>
      <w:r>
        <w:t xml:space="preserve"> školní jídelny</w:t>
      </w:r>
    </w:p>
    <w:p w:rsidR="00727B27" w:rsidRDefault="00727B27" w:rsidP="00727B27"/>
    <w:p w:rsidR="00727B27" w:rsidRDefault="00727B27" w:rsidP="00727B27">
      <w:r>
        <w:t xml:space="preserve">                </w:t>
      </w:r>
    </w:p>
    <w:p w:rsidR="00727B27" w:rsidRDefault="00727B27" w:rsidP="00727B27"/>
    <w:p w:rsidR="00727B27" w:rsidRDefault="00727B27" w:rsidP="00727B27">
      <w:r>
        <w:t xml:space="preserve">                 </w:t>
      </w:r>
    </w:p>
    <w:p w:rsidR="00727B27" w:rsidRDefault="00727B27" w:rsidP="00727B27">
      <w:r>
        <w:t xml:space="preserve">                                                                            </w:t>
      </w:r>
    </w:p>
    <w:p w:rsidR="00727B27" w:rsidRDefault="00727B27" w:rsidP="00727B27">
      <w:r>
        <w:t xml:space="preserve">                                                                                                  </w:t>
      </w:r>
    </w:p>
    <w:p w:rsidR="00727B27" w:rsidRDefault="00727B27" w:rsidP="00727B27">
      <w:r>
        <w:t xml:space="preserve">                                                                                                     </w:t>
      </w:r>
    </w:p>
    <w:p w:rsidR="004655DC" w:rsidRDefault="004655DC"/>
    <w:p w:rsidR="00727B27" w:rsidRDefault="00727B27" w:rsidP="00727B27">
      <w:pPr>
        <w:rPr>
          <w:b/>
        </w:rPr>
      </w:pPr>
      <w:r>
        <w:rPr>
          <w:b/>
        </w:rPr>
        <w:lastRenderedPageBreak/>
        <w:t>Příloha č. 5</w:t>
      </w:r>
    </w:p>
    <w:p w:rsidR="00727B27" w:rsidRDefault="00727B27" w:rsidP="00727B27">
      <w:pPr>
        <w:rPr>
          <w:b/>
        </w:rPr>
      </w:pPr>
    </w:p>
    <w:p w:rsidR="00727B27" w:rsidRDefault="00727B27" w:rsidP="00727B27">
      <w:pPr>
        <w:rPr>
          <w:b/>
        </w:rPr>
      </w:pPr>
      <w:r>
        <w:rPr>
          <w:b/>
        </w:rPr>
        <w:t xml:space="preserve">Cena stravného pro jednotlivé </w:t>
      </w:r>
      <w:r w:rsidRPr="003C2E66">
        <w:rPr>
          <w:b/>
        </w:rPr>
        <w:t>věkové kategorie</w:t>
      </w:r>
      <w:r>
        <w:rPr>
          <w:b/>
        </w:rPr>
        <w:t xml:space="preserve"> od 1. 9. 201</w:t>
      </w:r>
    </w:p>
    <w:p w:rsidR="00727B27" w:rsidRDefault="00727B27" w:rsidP="00727B27">
      <w:pPr>
        <w:rPr>
          <w:b/>
        </w:rPr>
      </w:pPr>
    </w:p>
    <w:p w:rsidR="00727B27" w:rsidRDefault="00727B27" w:rsidP="00727B27">
      <w:pPr>
        <w:rPr>
          <w:b/>
        </w:rPr>
      </w:pPr>
    </w:p>
    <w:p w:rsidR="00727B27" w:rsidRDefault="00727B27" w:rsidP="00727B27">
      <w:pPr>
        <w:rPr>
          <w:b/>
        </w:rPr>
      </w:pPr>
    </w:p>
    <w:p w:rsidR="00727B27" w:rsidRDefault="00727B27" w:rsidP="00727B27">
      <w:pPr>
        <w:rPr>
          <w:b/>
        </w:rPr>
      </w:pPr>
      <w:r>
        <w:rPr>
          <w:b/>
        </w:rPr>
        <w:t xml:space="preserve">                             oběd      přesnídávka      svačina     na nápoje v </w:t>
      </w:r>
      <w:proofErr w:type="gramStart"/>
      <w:r>
        <w:rPr>
          <w:b/>
        </w:rPr>
        <w:t>MŠ      celodenní</w:t>
      </w:r>
      <w:proofErr w:type="gramEnd"/>
      <w:r>
        <w:rPr>
          <w:b/>
        </w:rPr>
        <w:t xml:space="preserve"> stravné</w:t>
      </w:r>
    </w:p>
    <w:p w:rsidR="00727B27" w:rsidRDefault="00727B27" w:rsidP="00727B27">
      <w:pPr>
        <w:rPr>
          <w:b/>
        </w:rPr>
      </w:pPr>
    </w:p>
    <w:p w:rsidR="00727B27" w:rsidRDefault="00727B27" w:rsidP="00727B27">
      <w:pPr>
        <w:rPr>
          <w:b/>
        </w:rPr>
      </w:pPr>
    </w:p>
    <w:p w:rsidR="00727B27" w:rsidRPr="006B7E79" w:rsidRDefault="00727B27" w:rsidP="00727B27">
      <w:pPr>
        <w:rPr>
          <w:b/>
        </w:rPr>
      </w:pPr>
      <w:r>
        <w:rPr>
          <w:b/>
        </w:rPr>
        <w:t xml:space="preserve">Děti: 3 -  </w:t>
      </w:r>
      <w:r w:rsidRPr="004F5624">
        <w:rPr>
          <w:b/>
        </w:rPr>
        <w:t xml:space="preserve">6 </w:t>
      </w:r>
      <w:proofErr w:type="gramStart"/>
      <w:r w:rsidRPr="004F5624">
        <w:rPr>
          <w:b/>
        </w:rPr>
        <w:t>let</w:t>
      </w:r>
      <w:r>
        <w:t xml:space="preserve">     17,</w:t>
      </w:r>
      <w:proofErr w:type="gramEnd"/>
      <w:r>
        <w:t>- Kč          6,- Kč            6</w:t>
      </w:r>
      <w:r w:rsidRPr="003C2E66">
        <w:t xml:space="preserve">,- Kč              </w:t>
      </w:r>
      <w:r>
        <w:t>3,- Kč</w:t>
      </w:r>
      <w:r w:rsidRPr="003C2E66">
        <w:t xml:space="preserve">               </w:t>
      </w:r>
      <w:r>
        <w:t xml:space="preserve">               32</w:t>
      </w:r>
      <w:r w:rsidRPr="006B7E79">
        <w:t>,- Kč</w:t>
      </w:r>
    </w:p>
    <w:p w:rsidR="00727B27" w:rsidRPr="006B7E79" w:rsidRDefault="00727B27" w:rsidP="00727B27">
      <w:r>
        <w:t xml:space="preserve">               </w:t>
      </w:r>
      <w:r w:rsidRPr="004F5624">
        <w:rPr>
          <w:b/>
        </w:rPr>
        <w:t xml:space="preserve">7 </w:t>
      </w:r>
      <w:proofErr w:type="gramStart"/>
      <w:r w:rsidRPr="004F5624">
        <w:rPr>
          <w:b/>
        </w:rPr>
        <w:t>let</w:t>
      </w:r>
      <w:r>
        <w:t xml:space="preserve">      19,</w:t>
      </w:r>
      <w:proofErr w:type="gramEnd"/>
      <w:r>
        <w:t>- Kč          7,- Kč            6,- Kč              3,- Kč                              35</w:t>
      </w:r>
      <w:r w:rsidRPr="006B7E79">
        <w:t>,- Kč</w:t>
      </w:r>
    </w:p>
    <w:p w:rsidR="00727B27" w:rsidRPr="006B7E79" w:rsidRDefault="00727B27" w:rsidP="00727B27"/>
    <w:p w:rsidR="00727B27" w:rsidRPr="002B7BEA" w:rsidRDefault="00727B27" w:rsidP="00727B27">
      <w:pPr>
        <w:rPr>
          <w:b/>
        </w:rPr>
      </w:pPr>
      <w:r w:rsidRPr="002B7BEA">
        <w:rPr>
          <w:b/>
        </w:rPr>
        <w:t>Žáci</w:t>
      </w:r>
      <w:r>
        <w:rPr>
          <w:b/>
        </w:rPr>
        <w:t>:</w:t>
      </w:r>
      <w:r w:rsidRPr="004F5624">
        <w:rPr>
          <w:b/>
        </w:rPr>
        <w:t xml:space="preserve">7 – 10 </w:t>
      </w:r>
      <w:proofErr w:type="gramStart"/>
      <w:r w:rsidRPr="004F5624">
        <w:rPr>
          <w:b/>
        </w:rPr>
        <w:t>let</w:t>
      </w:r>
      <w:r>
        <w:t xml:space="preserve">    19,</w:t>
      </w:r>
      <w:proofErr w:type="gramEnd"/>
      <w:r>
        <w:t>- Kč</w:t>
      </w:r>
    </w:p>
    <w:p w:rsidR="00727B27" w:rsidRDefault="00727B27" w:rsidP="00727B27">
      <w:r>
        <w:rPr>
          <w:b/>
        </w:rPr>
        <w:t xml:space="preserve">      </w:t>
      </w:r>
      <w:r w:rsidRPr="004F5624">
        <w:rPr>
          <w:b/>
        </w:rPr>
        <w:t xml:space="preserve">11 -  14 </w:t>
      </w:r>
      <w:proofErr w:type="gramStart"/>
      <w:r w:rsidRPr="004F5624">
        <w:rPr>
          <w:b/>
        </w:rPr>
        <w:t>let</w:t>
      </w:r>
      <w:r>
        <w:t xml:space="preserve">     21,</w:t>
      </w:r>
      <w:proofErr w:type="gramEnd"/>
      <w:r>
        <w:t>- Kč</w:t>
      </w:r>
    </w:p>
    <w:p w:rsidR="00727B27" w:rsidRDefault="00727B27" w:rsidP="00727B27">
      <w:pPr>
        <w:rPr>
          <w:b/>
        </w:rPr>
      </w:pPr>
    </w:p>
    <w:p w:rsidR="00727B27" w:rsidRDefault="00727B27" w:rsidP="00727B27">
      <w:pPr>
        <w:rPr>
          <w:b/>
        </w:rPr>
      </w:pPr>
    </w:p>
    <w:p w:rsidR="00727B27" w:rsidRDefault="00727B27" w:rsidP="00727B27"/>
    <w:p w:rsidR="00727B27" w:rsidRDefault="00727B27" w:rsidP="00727B27">
      <w:pPr>
        <w:rPr>
          <w:b/>
        </w:rPr>
      </w:pPr>
      <w:r w:rsidRPr="003C2E66">
        <w:rPr>
          <w:b/>
        </w:rPr>
        <w:t>Cena stravného</w:t>
      </w:r>
      <w:r>
        <w:rPr>
          <w:b/>
        </w:rPr>
        <w:t xml:space="preserve"> pro zaměstnance:</w:t>
      </w:r>
    </w:p>
    <w:p w:rsidR="00727B27" w:rsidRPr="007A7767" w:rsidRDefault="00727B27" w:rsidP="00727B27">
      <w:r>
        <w:rPr>
          <w:b/>
        </w:rPr>
        <w:t xml:space="preserve">Oběd:                    </w:t>
      </w:r>
      <w:r>
        <w:t xml:space="preserve"> 21</w:t>
      </w:r>
      <w:r w:rsidRPr="007A7767">
        <w:t xml:space="preserve">,- Kč        </w:t>
      </w:r>
    </w:p>
    <w:p w:rsidR="00727B27" w:rsidRPr="007A7767" w:rsidRDefault="00727B27" w:rsidP="00727B27">
      <w:r>
        <w:rPr>
          <w:b/>
        </w:rPr>
        <w:t xml:space="preserve">Příspěvek FKSP     </w:t>
      </w:r>
      <w:r>
        <w:t>6</w:t>
      </w:r>
      <w:r w:rsidRPr="007A7767">
        <w:t xml:space="preserve">,- </w:t>
      </w:r>
      <w:r>
        <w:t xml:space="preserve"> Kč</w:t>
      </w:r>
    </w:p>
    <w:p w:rsidR="00727B27" w:rsidRDefault="00727B27" w:rsidP="00727B27">
      <w:pPr>
        <w:rPr>
          <w:b/>
        </w:rPr>
      </w:pPr>
    </w:p>
    <w:p w:rsidR="00727B27" w:rsidRDefault="00727B27" w:rsidP="00727B27">
      <w:pPr>
        <w:rPr>
          <w:b/>
        </w:rPr>
      </w:pPr>
    </w:p>
    <w:p w:rsidR="00727B27" w:rsidRDefault="00727B27" w:rsidP="00727B27">
      <w:pPr>
        <w:rPr>
          <w:b/>
        </w:rPr>
      </w:pPr>
    </w:p>
    <w:p w:rsidR="00727B27" w:rsidRDefault="00727B27" w:rsidP="00727B27">
      <w:r>
        <w:t xml:space="preserve">V Kunčicích nad Labem 1. 9. 2014                                               </w:t>
      </w:r>
    </w:p>
    <w:p w:rsidR="00727B27" w:rsidRDefault="00727B27" w:rsidP="00727B27"/>
    <w:p w:rsidR="00727B27" w:rsidRDefault="00727B27" w:rsidP="00727B27"/>
    <w:p w:rsidR="00727B27" w:rsidRDefault="00727B27" w:rsidP="00727B27"/>
    <w:p w:rsidR="00727B27" w:rsidRDefault="00727B27" w:rsidP="00727B27"/>
    <w:p w:rsidR="00727B27" w:rsidRDefault="00727B27" w:rsidP="00727B27"/>
    <w:p w:rsidR="00727B27" w:rsidRDefault="00727B27" w:rsidP="00727B27">
      <w:r>
        <w:t xml:space="preserve">Schválila: </w:t>
      </w:r>
      <w:proofErr w:type="gramStart"/>
      <w:r>
        <w:t>_____________________                              vypracovala</w:t>
      </w:r>
      <w:proofErr w:type="gramEnd"/>
      <w:r>
        <w:t xml:space="preserve">: </w:t>
      </w:r>
      <w:proofErr w:type="gramStart"/>
      <w:r>
        <w:t>____________________                              Mgr.</w:t>
      </w:r>
      <w:proofErr w:type="gramEnd"/>
      <w:r>
        <w:t xml:space="preserve"> Miloslava Bučinová                                                Ilona Kalenská</w:t>
      </w:r>
    </w:p>
    <w:p w:rsidR="00727B27" w:rsidRDefault="00727B27" w:rsidP="00727B27">
      <w:r>
        <w:t xml:space="preserve">ředitelka </w:t>
      </w:r>
      <w:proofErr w:type="gramStart"/>
      <w:r>
        <w:t>školy                                                                  vedoucí</w:t>
      </w:r>
      <w:proofErr w:type="gramEnd"/>
      <w:r>
        <w:t xml:space="preserve"> školní jídelny</w:t>
      </w:r>
    </w:p>
    <w:p w:rsidR="00727B27" w:rsidRDefault="00727B27" w:rsidP="00727B27"/>
    <w:p w:rsidR="00727B27" w:rsidRDefault="00727B27" w:rsidP="00727B27">
      <w:r>
        <w:t xml:space="preserve">                </w:t>
      </w:r>
    </w:p>
    <w:p w:rsidR="00727B27" w:rsidRDefault="00727B27" w:rsidP="00727B27"/>
    <w:p w:rsidR="00727B27" w:rsidRDefault="00727B27" w:rsidP="00727B27"/>
    <w:p w:rsidR="00727B27" w:rsidRDefault="00727B27" w:rsidP="00727B27"/>
    <w:p w:rsidR="00727B27" w:rsidRDefault="00727B27" w:rsidP="00727B27"/>
    <w:p w:rsidR="00727B27" w:rsidRDefault="00727B27" w:rsidP="00727B27"/>
    <w:p w:rsidR="00727B27" w:rsidRPr="002B7BEA" w:rsidRDefault="00727B27" w:rsidP="00727B27">
      <w:r w:rsidRPr="002B7BEA">
        <w:t>Projednáno se zřizovatelem</w:t>
      </w:r>
      <w:r>
        <w:t xml:space="preserve"> 1. 9. 2015</w:t>
      </w:r>
    </w:p>
    <w:p w:rsidR="00727B27" w:rsidRPr="002B7BEA" w:rsidRDefault="00727B27" w:rsidP="00727B27"/>
    <w:p w:rsidR="00727B27" w:rsidRDefault="00727B27" w:rsidP="00727B27"/>
    <w:p w:rsidR="00727B27" w:rsidRDefault="00727B27" w:rsidP="00727B27">
      <w:r>
        <w:t xml:space="preserve">Starosta: _________________________ </w:t>
      </w:r>
    </w:p>
    <w:p w:rsidR="00727B27" w:rsidRDefault="00727B27" w:rsidP="00727B27">
      <w:pPr>
        <w:rPr>
          <w:b/>
        </w:rPr>
      </w:pPr>
      <w:r>
        <w:t>Ing. Antonín Stejný</w:t>
      </w:r>
    </w:p>
    <w:p w:rsidR="00727B27" w:rsidRDefault="00727B27" w:rsidP="00727B27">
      <w:pPr>
        <w:rPr>
          <w:b/>
          <w:sz w:val="28"/>
          <w:szCs w:val="28"/>
        </w:rPr>
      </w:pPr>
    </w:p>
    <w:p w:rsidR="00727B27" w:rsidRDefault="00727B27" w:rsidP="00727B27">
      <w:pPr>
        <w:rPr>
          <w:b/>
          <w:sz w:val="28"/>
          <w:szCs w:val="28"/>
        </w:rPr>
      </w:pPr>
    </w:p>
    <w:p w:rsidR="00727B27" w:rsidRDefault="00727B27">
      <w:bookmarkStart w:id="0" w:name="_GoBack"/>
      <w:bookmarkEnd w:id="0"/>
    </w:p>
    <w:sectPr w:rsidR="0072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27"/>
    <w:rsid w:val="000A6BC9"/>
    <w:rsid w:val="004655DC"/>
    <w:rsid w:val="0072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4887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1</cp:revision>
  <dcterms:created xsi:type="dcterms:W3CDTF">2017-03-04T11:01:00Z</dcterms:created>
  <dcterms:modified xsi:type="dcterms:W3CDTF">2017-03-04T11:02:00Z</dcterms:modified>
</cp:coreProperties>
</file>