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DC" w:rsidRDefault="00D25013">
      <w:r>
        <w:t>Plavecký kurz 2022</w:t>
      </w:r>
    </w:p>
    <w:p w:rsidR="00D25013" w:rsidRDefault="00D25013">
      <w:r>
        <w:t>Termíny (odjezd vždy v 9:30 hod., návrat přibližně v 12:15 hod.):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D25013" w:rsidTr="00D25013">
        <w:tc>
          <w:tcPr>
            <w:tcW w:w="1668" w:type="dxa"/>
          </w:tcPr>
          <w:p w:rsidR="00D25013" w:rsidRDefault="00D25013" w:rsidP="00D25013">
            <w:r>
              <w:t>7. leden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14. leden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21. leden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28. leden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11. únor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18. únor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25. únor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11. březen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18. březen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  <w:tr w:rsidR="00D25013" w:rsidTr="00D25013">
        <w:tc>
          <w:tcPr>
            <w:tcW w:w="1668" w:type="dxa"/>
          </w:tcPr>
          <w:p w:rsidR="00D25013" w:rsidRDefault="00D25013" w:rsidP="00D25013">
            <w:r>
              <w:t>25. březen</w:t>
            </w:r>
          </w:p>
        </w:tc>
        <w:tc>
          <w:tcPr>
            <w:tcW w:w="1559" w:type="dxa"/>
          </w:tcPr>
          <w:p w:rsidR="00D25013" w:rsidRDefault="00D25013" w:rsidP="00D25013">
            <w:r>
              <w:t>pátek</w:t>
            </w:r>
          </w:p>
        </w:tc>
      </w:tr>
    </w:tbl>
    <w:p w:rsidR="00D25013" w:rsidRDefault="00D25013">
      <w:r>
        <w:t>S sebou: plavky, mýdlo, ručník, čepici, rukavice, teplé oblečení dle počasí, žádné cennosti.</w:t>
      </w:r>
    </w:p>
    <w:p w:rsidR="00D25013" w:rsidRDefault="00D25013">
      <w:r>
        <w:t>Poznámka: zároveň s námi budou jezdit i děti z</w:t>
      </w:r>
      <w:r w:rsidR="00745730">
        <w:t> </w:t>
      </w:r>
      <w:r>
        <w:t>MŠ</w:t>
      </w:r>
      <w:r w:rsidR="00745730">
        <w:t>, do konce ledna do solné jeskyně, poté do malého bazénku.</w:t>
      </w:r>
    </w:p>
    <w:p w:rsidR="00745730" w:rsidRDefault="00745730">
      <w:r>
        <w:t>Financování: budeme</w:t>
      </w:r>
      <w:r w:rsidR="008746C1">
        <w:t xml:space="preserve"> vybírat příspěvek na dopravu 300</w:t>
      </w:r>
      <w:r>
        <w:t xml:space="preserve"> Kč. </w:t>
      </w:r>
    </w:p>
    <w:p w:rsidR="00745730" w:rsidRDefault="00745730">
      <w:r>
        <w:t>Pedagogický dohled: paní vychovatelka Šulcová a další osoba střídavě.</w:t>
      </w:r>
    </w:p>
    <w:p w:rsidR="00745730" w:rsidRDefault="005430C3">
      <w:r>
        <w:t>Časové změny rozvrhu:</w:t>
      </w:r>
    </w:p>
    <w:p w:rsidR="005430C3" w:rsidRDefault="005430C3">
      <w:r>
        <w:t>Dolní třída pondělí do 12:20, v pátek po příjezdu z plavání a obědě cca 12:45.</w:t>
      </w:r>
    </w:p>
    <w:p w:rsidR="005430C3" w:rsidRDefault="005430C3">
      <w:r>
        <w:t>2. ročník v úterý bude končit v 12:20.</w:t>
      </w:r>
    </w:p>
    <w:p w:rsidR="005430C3" w:rsidRDefault="005430C3">
      <w:r>
        <w:t>Horní třída čtvrtek do 12:20, v pátek po příjezdu z plavání a obědě cca 12:45.</w:t>
      </w:r>
      <w:bookmarkStart w:id="0" w:name="_GoBack"/>
      <w:bookmarkEnd w:id="0"/>
    </w:p>
    <w:p w:rsidR="00745730" w:rsidRDefault="00745730"/>
    <w:p w:rsidR="00745730" w:rsidRDefault="00745730"/>
    <w:sectPr w:rsidR="0074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13"/>
    <w:rsid w:val="000A6BC9"/>
    <w:rsid w:val="004655DC"/>
    <w:rsid w:val="005430C3"/>
    <w:rsid w:val="00745730"/>
    <w:rsid w:val="008746C1"/>
    <w:rsid w:val="00D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1</cp:revision>
  <dcterms:created xsi:type="dcterms:W3CDTF">2022-01-03T08:13:00Z</dcterms:created>
  <dcterms:modified xsi:type="dcterms:W3CDTF">2022-01-03T12:17:00Z</dcterms:modified>
</cp:coreProperties>
</file>