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3C" w:rsidRDefault="00654EBA" w:rsidP="00D37DFC">
      <w:pPr>
        <w:jc w:val="center"/>
        <w:rPr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19025</wp:posOffset>
            </wp:positionH>
            <wp:positionV relativeFrom="paragraph">
              <wp:posOffset>-1111936</wp:posOffset>
            </wp:positionV>
            <wp:extent cx="5759958" cy="2055571"/>
            <wp:effectExtent l="19050" t="0" r="0" b="0"/>
            <wp:wrapNone/>
            <wp:docPr id="1" name="obrázek 1" descr="Back To School Clipart Images – Browse 548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 To School Clipart Images – Browse 548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9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58" cy="2055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EBA" w:rsidRDefault="00654EBA" w:rsidP="00D37DFC">
      <w:pPr>
        <w:jc w:val="center"/>
        <w:rPr>
          <w:color w:val="0070C0"/>
          <w:sz w:val="32"/>
          <w:szCs w:val="32"/>
        </w:rPr>
      </w:pPr>
    </w:p>
    <w:p w:rsidR="00CD25EB" w:rsidRDefault="00D37DFC" w:rsidP="00D37DFC">
      <w:pPr>
        <w:jc w:val="center"/>
        <w:rPr>
          <w:color w:val="0070C0"/>
          <w:sz w:val="32"/>
          <w:szCs w:val="32"/>
        </w:rPr>
      </w:pPr>
      <w:r w:rsidRPr="00C35B5D">
        <w:rPr>
          <w:color w:val="0070C0"/>
          <w:sz w:val="32"/>
          <w:szCs w:val="32"/>
        </w:rPr>
        <w:t>ZŠ a MŠ Kunčice nad Labem</w:t>
      </w:r>
    </w:p>
    <w:p w:rsidR="00D37DFC" w:rsidRPr="00C35B5D" w:rsidRDefault="002008DD" w:rsidP="00D37DFC">
      <w:pPr>
        <w:jc w:val="center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zve k:</w:t>
      </w:r>
    </w:p>
    <w:p w:rsidR="00D37DFC" w:rsidRPr="00C35B5D" w:rsidRDefault="00D37DFC" w:rsidP="00D37DFC">
      <w:pPr>
        <w:jc w:val="center"/>
        <w:rPr>
          <w:b/>
          <w:color w:val="0070C0"/>
          <w:sz w:val="48"/>
          <w:szCs w:val="48"/>
        </w:rPr>
      </w:pPr>
      <w:r w:rsidRPr="00C35B5D">
        <w:rPr>
          <w:b/>
          <w:color w:val="0070C0"/>
          <w:sz w:val="48"/>
          <w:szCs w:val="48"/>
        </w:rPr>
        <w:t>ZÁPIS</w:t>
      </w:r>
      <w:r w:rsidR="002008DD">
        <w:rPr>
          <w:b/>
          <w:color w:val="0070C0"/>
          <w:sz w:val="48"/>
          <w:szCs w:val="48"/>
        </w:rPr>
        <w:t>U</w:t>
      </w:r>
      <w:r w:rsidRPr="00C35B5D">
        <w:rPr>
          <w:b/>
          <w:color w:val="0070C0"/>
          <w:sz w:val="48"/>
          <w:szCs w:val="48"/>
        </w:rPr>
        <w:t xml:space="preserve"> do 1. ročníku</w:t>
      </w:r>
    </w:p>
    <w:p w:rsidR="00D37DFC" w:rsidRPr="00C35B5D" w:rsidRDefault="00D37DFC" w:rsidP="00D37DFC">
      <w:pPr>
        <w:jc w:val="center"/>
        <w:rPr>
          <w:b/>
          <w:color w:val="00B050"/>
          <w:sz w:val="36"/>
          <w:szCs w:val="36"/>
        </w:rPr>
      </w:pPr>
      <w:r w:rsidRPr="00C35B5D">
        <w:rPr>
          <w:b/>
          <w:color w:val="00B050"/>
          <w:sz w:val="36"/>
          <w:szCs w:val="36"/>
        </w:rPr>
        <w:t xml:space="preserve">ve středu </w:t>
      </w:r>
      <w:r w:rsidR="00CD25EB">
        <w:rPr>
          <w:b/>
          <w:color w:val="00B050"/>
          <w:sz w:val="36"/>
          <w:szCs w:val="36"/>
        </w:rPr>
        <w:t>5</w:t>
      </w:r>
      <w:r w:rsidRPr="00C35B5D">
        <w:rPr>
          <w:b/>
          <w:color w:val="00B050"/>
          <w:sz w:val="36"/>
          <w:szCs w:val="36"/>
        </w:rPr>
        <w:t>. 4. 202</w:t>
      </w:r>
      <w:r w:rsidR="00CD25EB">
        <w:rPr>
          <w:b/>
          <w:color w:val="00B050"/>
          <w:sz w:val="36"/>
          <w:szCs w:val="36"/>
        </w:rPr>
        <w:t>3</w:t>
      </w:r>
    </w:p>
    <w:p w:rsidR="00D37DFC" w:rsidRPr="00C35B5D" w:rsidRDefault="00CD25EB" w:rsidP="00D37DFC">
      <w:pPr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>od 15</w:t>
      </w:r>
      <w:r w:rsidR="00D37DFC" w:rsidRPr="00C35B5D">
        <w:rPr>
          <w:b/>
          <w:color w:val="00B050"/>
          <w:sz w:val="36"/>
          <w:szCs w:val="36"/>
        </w:rPr>
        <w:t>:00 hod.</w:t>
      </w:r>
    </w:p>
    <w:p w:rsidR="00D37DFC" w:rsidRDefault="00D37DFC" w:rsidP="00D37DFC">
      <w:pPr>
        <w:jc w:val="center"/>
        <w:rPr>
          <w:color w:val="0070C0"/>
          <w:sz w:val="32"/>
          <w:szCs w:val="32"/>
        </w:rPr>
      </w:pPr>
      <w:r w:rsidRPr="00C35B5D">
        <w:rPr>
          <w:color w:val="0070C0"/>
          <w:sz w:val="32"/>
          <w:szCs w:val="32"/>
        </w:rPr>
        <w:t>v budově ZŠ Kunčice nad Labem</w:t>
      </w:r>
      <w:r w:rsidR="002008DD">
        <w:rPr>
          <w:color w:val="0070C0"/>
          <w:sz w:val="32"/>
          <w:szCs w:val="32"/>
        </w:rPr>
        <w:t>, Kunčice nad Labem 73</w:t>
      </w:r>
    </w:p>
    <w:p w:rsidR="00D37DFC" w:rsidRPr="00C35B5D" w:rsidRDefault="00D37DFC" w:rsidP="00E1673C">
      <w:pPr>
        <w:spacing w:before="360"/>
        <w:jc w:val="center"/>
        <w:rPr>
          <w:b/>
        </w:rPr>
      </w:pPr>
      <w:r w:rsidRPr="00C35B5D">
        <w:rPr>
          <w:b/>
        </w:rPr>
        <w:t>S sebou:</w:t>
      </w:r>
    </w:p>
    <w:p w:rsidR="00D37DFC" w:rsidRDefault="00D37DFC" w:rsidP="008B2B57">
      <w:pPr>
        <w:spacing w:after="120"/>
      </w:pPr>
      <w:r>
        <w:t xml:space="preserve">• Občanský průkaz zákonného zástupce dítěte </w:t>
      </w:r>
    </w:p>
    <w:p w:rsidR="00D37DFC" w:rsidRDefault="00D37DFC" w:rsidP="008B2B57">
      <w:pPr>
        <w:spacing w:after="120"/>
      </w:pPr>
      <w:r>
        <w:t>• Rodný list dítěte</w:t>
      </w:r>
    </w:p>
    <w:p w:rsidR="00FD577A" w:rsidRDefault="00FD577A" w:rsidP="008B2B57">
      <w:pPr>
        <w:spacing w:after="120"/>
      </w:pPr>
      <w:r>
        <w:t xml:space="preserve">• </w:t>
      </w:r>
      <w:r w:rsidR="006F7B47">
        <w:t xml:space="preserve">Vyplněnou žádost </w:t>
      </w:r>
      <w:r>
        <w:t>(</w:t>
      </w:r>
      <w:r w:rsidR="006F7B47">
        <w:t>formulář</w:t>
      </w:r>
      <w:r w:rsidR="008B2B57">
        <w:t xml:space="preserve"> </w:t>
      </w:r>
      <w:r>
        <w:t>lze vyzvednout ve škole nebo na webu školy www.zskuncicenl.cz)</w:t>
      </w:r>
    </w:p>
    <w:p w:rsidR="00D37DFC" w:rsidRPr="00C35B5D" w:rsidRDefault="00D37DFC" w:rsidP="001A3F09">
      <w:pPr>
        <w:spacing w:before="240" w:after="120"/>
        <w:jc w:val="center"/>
        <w:rPr>
          <w:b/>
        </w:rPr>
      </w:pPr>
      <w:r w:rsidRPr="00C35B5D">
        <w:rPr>
          <w:b/>
        </w:rPr>
        <w:t>Kritéria přijetí:</w:t>
      </w:r>
      <w:bookmarkStart w:id="0" w:name="_GoBack"/>
      <w:bookmarkEnd w:id="0"/>
    </w:p>
    <w:p w:rsidR="00D37DFC" w:rsidRDefault="00D37DFC" w:rsidP="008B2B57">
      <w:pPr>
        <w:spacing w:after="120"/>
        <w:jc w:val="both"/>
      </w:pPr>
      <w:r>
        <w:t xml:space="preserve">• Ke školní docházce budou přijímány děti </w:t>
      </w:r>
      <w:r w:rsidR="002008DD">
        <w:t xml:space="preserve">v souladu se </w:t>
      </w:r>
      <w:r w:rsidR="002008DD" w:rsidRPr="002008DD">
        <w:t xml:space="preserve">zákonem </w:t>
      </w:r>
      <w:r w:rsidR="002008DD" w:rsidRPr="002008DD">
        <w:rPr>
          <w:rFonts w:cstheme="minorHAnsi"/>
          <w:shd w:val="clear" w:color="auto" w:fill="FFFFFF"/>
        </w:rPr>
        <w:t>č. 561/2004 Sb.</w:t>
      </w:r>
      <w:r w:rsidR="002008DD">
        <w:rPr>
          <w:rFonts w:ascii="Arial" w:hAnsi="Arial" w:cs="Arial"/>
          <w:color w:val="4D5156"/>
          <w:sz w:val="21"/>
          <w:szCs w:val="21"/>
          <w:shd w:val="clear" w:color="auto" w:fill="FFFFFF"/>
        </w:rPr>
        <w:t>,</w:t>
      </w:r>
      <w:r>
        <w:t xml:space="preserve"> § 36</w:t>
      </w:r>
      <w:r w:rsidR="005B23B7">
        <w:t>, v platném znění</w:t>
      </w:r>
      <w:r w:rsidR="00CD25EB">
        <w:t xml:space="preserve"> </w:t>
      </w:r>
      <w:r w:rsidR="002008DD">
        <w:t>(školský zákon)</w:t>
      </w:r>
      <w:r w:rsidR="005B23B7">
        <w:t>.</w:t>
      </w:r>
    </w:p>
    <w:p w:rsidR="00D37DFC" w:rsidRDefault="00D37DFC" w:rsidP="008B2B57">
      <w:pPr>
        <w:spacing w:after="120"/>
        <w:jc w:val="both"/>
      </w:pPr>
      <w:r>
        <w:t xml:space="preserve">• Přednost mají děti s trvalým pobytem v Kunčicích nad Labem. Škola přijme všechny žáky, kteří si podají </w:t>
      </w:r>
      <w:r w:rsidR="008B2B57">
        <w:t>žádost</w:t>
      </w:r>
      <w:r>
        <w:t>. Škola může dále přijmout p</w:t>
      </w:r>
      <w:r w:rsidR="002008DD">
        <w:t>řípadné zájemce z okolních obcí</w:t>
      </w:r>
      <w:r w:rsidR="00BE23C7">
        <w:t>.</w:t>
      </w:r>
    </w:p>
    <w:p w:rsidR="00D37DFC" w:rsidRDefault="00D37DFC" w:rsidP="008B2B57">
      <w:pPr>
        <w:spacing w:after="120"/>
        <w:jc w:val="both"/>
      </w:pPr>
      <w:r>
        <w:t xml:space="preserve">• </w:t>
      </w:r>
      <w:r w:rsidR="005B23B7">
        <w:t>Zákonní zástupci</w:t>
      </w:r>
      <w:r>
        <w:t xml:space="preserve"> dětí po odkladu školní docházky přijdou k zápisu také.</w:t>
      </w:r>
    </w:p>
    <w:p w:rsidR="00D37DFC" w:rsidRPr="00C35B5D" w:rsidRDefault="00D37DFC" w:rsidP="001A3F09">
      <w:pPr>
        <w:spacing w:before="240" w:after="120"/>
        <w:jc w:val="center"/>
        <w:rPr>
          <w:b/>
        </w:rPr>
      </w:pPr>
      <w:r w:rsidRPr="00C35B5D">
        <w:rPr>
          <w:b/>
        </w:rPr>
        <w:t>Forma zápisu:</w:t>
      </w:r>
    </w:p>
    <w:p w:rsidR="008B2B57" w:rsidRDefault="00654EBA" w:rsidP="008B2B57">
      <w:pPr>
        <w:spacing w:after="120"/>
        <w:jc w:val="both"/>
      </w:pPr>
      <w:r>
        <w:t xml:space="preserve">• </w:t>
      </w:r>
      <w:r w:rsidR="008B2B57" w:rsidRPr="008B2B57">
        <w:t>Osobní předání vyplněné žádosti proběhne v ZŠ v den zápisu (</w:t>
      </w:r>
      <w:r w:rsidR="00CD25EB">
        <w:t>5</w:t>
      </w:r>
      <w:r w:rsidR="008B2B57" w:rsidRPr="008B2B57">
        <w:t xml:space="preserve">. 4. 2021) </w:t>
      </w:r>
      <w:r w:rsidR="00CD25EB">
        <w:t>od 15</w:t>
      </w:r>
      <w:r w:rsidR="008B2B57" w:rsidRPr="008B2B57">
        <w:t xml:space="preserve"> hodin. </w:t>
      </w:r>
      <w:r w:rsidR="00910EA7">
        <w:t>Zákonný zástupce</w:t>
      </w:r>
      <w:r w:rsidR="00CD25EB">
        <w:t>, který nemá možnost žádost 5</w:t>
      </w:r>
      <w:r w:rsidR="008B2B57" w:rsidRPr="008B2B57">
        <w:t xml:space="preserve">. 4. osobně </w:t>
      </w:r>
      <w:r w:rsidR="00CD25EB">
        <w:t>podat</w:t>
      </w:r>
      <w:r w:rsidR="006F7B47">
        <w:t xml:space="preserve">, </w:t>
      </w:r>
      <w:r w:rsidR="008B2B57" w:rsidRPr="008B2B57">
        <w:t>ji může zaslat do školy poštou, případně elektronicky e-mailem (musí být opatřena elektronickým podpisem)</w:t>
      </w:r>
      <w:r w:rsidR="006F7B47">
        <w:t xml:space="preserve"> nebo do datové schránky školy</w:t>
      </w:r>
      <w:r w:rsidR="008B2B57" w:rsidRPr="008B2B57">
        <w:t>. V případě jakýchkoli dotazů se obracejte telefo</w:t>
      </w:r>
      <w:r w:rsidR="002008DD">
        <w:t xml:space="preserve">nicky přímo na ředitele školy: </w:t>
      </w:r>
      <w:r w:rsidR="00CD25EB">
        <w:t xml:space="preserve">Mgr. </w:t>
      </w:r>
      <w:r w:rsidR="008B2B57" w:rsidRPr="008B2B57">
        <w:t>Martin</w:t>
      </w:r>
      <w:r w:rsidR="00CD25EB">
        <w:t xml:space="preserve"> </w:t>
      </w:r>
      <w:r w:rsidR="008B2B57" w:rsidRPr="008B2B57">
        <w:t>Bartoš</w:t>
      </w:r>
      <w:r w:rsidR="008B2B57">
        <w:t>:</w:t>
      </w:r>
      <w:r w:rsidR="00BE23C7">
        <w:t xml:space="preserve"> +420 703 142 336.</w:t>
      </w:r>
    </w:p>
    <w:p w:rsidR="00910EA7" w:rsidRDefault="00910EA7" w:rsidP="008B2B57">
      <w:pPr>
        <w:spacing w:after="120"/>
        <w:jc w:val="both"/>
      </w:pPr>
      <w:r>
        <w:t>Po doručení žádosti obdrží zákonný zástupce číslo (kód) žádosti – při osobním doručení žádosti bude číslo žádosti předáno osobně, při elektronickém</w:t>
      </w:r>
      <w:r w:rsidR="00BE23C7">
        <w:t xml:space="preserve"> či </w:t>
      </w:r>
      <w:r w:rsidR="001A3F09">
        <w:t>poštovním</w:t>
      </w:r>
      <w:r>
        <w:t xml:space="preserve"> bude zasláno elektronicky</w:t>
      </w:r>
      <w:r w:rsidR="002008DD">
        <w:t xml:space="preserve"> nebo poštou</w:t>
      </w:r>
      <w:r w:rsidR="00BE23C7">
        <w:t>.</w:t>
      </w:r>
    </w:p>
    <w:p w:rsidR="00654EBA" w:rsidRDefault="00654EBA" w:rsidP="008B2B57">
      <w:pPr>
        <w:spacing w:after="120"/>
        <w:jc w:val="both"/>
      </w:pPr>
      <w:r>
        <w:t xml:space="preserve">• Pro děti bude připravena praktická část, ve které budou plnit hravou formou zadání jednotlivých úkolů. </w:t>
      </w:r>
    </w:p>
    <w:p w:rsidR="001A3F09" w:rsidRPr="008B2B57" w:rsidRDefault="001A3F09" w:rsidP="008B2B57">
      <w:pPr>
        <w:spacing w:after="120"/>
        <w:jc w:val="both"/>
      </w:pPr>
      <w:r w:rsidRPr="00CD25EB">
        <w:rPr>
          <w:highlight w:val="yellow"/>
        </w:rPr>
        <w:t>16. 4.</w:t>
      </w:r>
      <w:r>
        <w:t xml:space="preserve"> odpoledne bude na webu a ve vývěsce školy zveřejněn seznam </w:t>
      </w:r>
      <w:r w:rsidR="002008DD">
        <w:t xml:space="preserve">kódů </w:t>
      </w:r>
      <w:r w:rsidR="00BE23C7">
        <w:t>dětí přijatých k </w:t>
      </w:r>
      <w:r>
        <w:t>základnímu vzdělávání (nemohou být zveřejňována jména, budo</w:t>
      </w:r>
      <w:r w:rsidR="00BE23C7">
        <w:t>u zveřejňovány přidělené kódy).</w:t>
      </w:r>
    </w:p>
    <w:sectPr w:rsidR="001A3F09" w:rsidRPr="008B2B57" w:rsidSect="00AF7D11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FC"/>
    <w:rsid w:val="00084EB5"/>
    <w:rsid w:val="00185B35"/>
    <w:rsid w:val="001A3F09"/>
    <w:rsid w:val="002008DD"/>
    <w:rsid w:val="005B23B7"/>
    <w:rsid w:val="00654EBA"/>
    <w:rsid w:val="006775BB"/>
    <w:rsid w:val="006F7B47"/>
    <w:rsid w:val="008B2B57"/>
    <w:rsid w:val="00910EA7"/>
    <w:rsid w:val="009D16D8"/>
    <w:rsid w:val="00A03858"/>
    <w:rsid w:val="00AF7D11"/>
    <w:rsid w:val="00BE23C7"/>
    <w:rsid w:val="00C35B5D"/>
    <w:rsid w:val="00CD25EB"/>
    <w:rsid w:val="00D07FAF"/>
    <w:rsid w:val="00D37DFC"/>
    <w:rsid w:val="00DC1DE3"/>
    <w:rsid w:val="00E1673C"/>
    <w:rsid w:val="00F75EDE"/>
    <w:rsid w:val="00FB520D"/>
    <w:rsid w:val="00FD5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Trereza</dc:creator>
  <cp:lastModifiedBy>PC11</cp:lastModifiedBy>
  <cp:revision>3</cp:revision>
  <dcterms:created xsi:type="dcterms:W3CDTF">2023-03-14T14:09:00Z</dcterms:created>
  <dcterms:modified xsi:type="dcterms:W3CDTF">2023-03-15T11:16:00Z</dcterms:modified>
</cp:coreProperties>
</file>